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37" w:rsidRDefault="00917337" w:rsidP="009173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Источник публикации</w:t>
      </w:r>
    </w:p>
    <w:p w:rsidR="00917337" w:rsidRDefault="00917337" w:rsidP="0091733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Официальный интернет-портал правовой информации Свердловской области http://www.pravo.gov66.ru, 12.10.2020</w:t>
      </w:r>
    </w:p>
    <w:p w:rsidR="00917337" w:rsidRDefault="00917337" w:rsidP="00917337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Примечание к документу</w:t>
      </w:r>
    </w:p>
    <w:p w:rsidR="00917337" w:rsidRDefault="00917337" w:rsidP="0091733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соответствии с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п. 2</w:t>
        </w:r>
      </w:hyperlink>
      <w:r>
        <w:rPr>
          <w:rFonts w:ascii="Tahoma" w:hAnsi="Tahoma" w:cs="Tahoma"/>
          <w:sz w:val="20"/>
          <w:szCs w:val="20"/>
        </w:rPr>
        <w:t xml:space="preserve"> данный документ вступает в силу на следующий день после официального опубликования.</w:t>
      </w:r>
    </w:p>
    <w:p w:rsidR="00917337" w:rsidRDefault="00917337">
      <w:pPr>
        <w:pStyle w:val="ConsPlusTitlePage"/>
      </w:pPr>
    </w:p>
    <w:p w:rsidR="00917337" w:rsidRDefault="0091733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17337" w:rsidRDefault="00917337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173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7337" w:rsidRDefault="00917337">
            <w:pPr>
              <w:pStyle w:val="ConsPlusNormal"/>
            </w:pPr>
            <w:r>
              <w:t>12 октября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7337" w:rsidRDefault="00917337">
            <w:pPr>
              <w:pStyle w:val="ConsPlusNormal"/>
              <w:jc w:val="right"/>
            </w:pPr>
            <w:r>
              <w:t>N 541-УГ</w:t>
            </w:r>
          </w:p>
        </w:tc>
      </w:tr>
    </w:tbl>
    <w:p w:rsidR="00917337" w:rsidRDefault="009173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337" w:rsidRDefault="00917337">
      <w:pPr>
        <w:pStyle w:val="ConsPlusNormal"/>
      </w:pPr>
    </w:p>
    <w:p w:rsidR="00917337" w:rsidRDefault="00917337">
      <w:pPr>
        <w:pStyle w:val="ConsPlusTitle"/>
        <w:jc w:val="center"/>
      </w:pPr>
      <w:r>
        <w:t>УКАЗ</w:t>
      </w:r>
    </w:p>
    <w:p w:rsidR="00917337" w:rsidRDefault="00917337">
      <w:pPr>
        <w:pStyle w:val="ConsPlusTitle"/>
        <w:jc w:val="center"/>
      </w:pPr>
    </w:p>
    <w:p w:rsidR="00917337" w:rsidRDefault="00917337">
      <w:pPr>
        <w:pStyle w:val="ConsPlusTitle"/>
        <w:jc w:val="center"/>
      </w:pPr>
      <w:r>
        <w:t>ГУБЕРНАТОРА СВЕРДЛОВСКОЙ ОБЛАСТИ</w:t>
      </w:r>
    </w:p>
    <w:p w:rsidR="00917337" w:rsidRDefault="00917337">
      <w:pPr>
        <w:pStyle w:val="ConsPlusTitle"/>
        <w:jc w:val="center"/>
      </w:pPr>
    </w:p>
    <w:p w:rsidR="00917337" w:rsidRDefault="00917337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917337" w:rsidRDefault="00917337">
      <w:pPr>
        <w:pStyle w:val="ConsPlusTitle"/>
        <w:jc w:val="center"/>
      </w:pPr>
      <w:r>
        <w:t>ОТ 18.03.2020 N 100-УГ "О ВВЕДЕНИИ НА ТЕРРИТОРИИ</w:t>
      </w:r>
    </w:p>
    <w:p w:rsidR="00917337" w:rsidRDefault="00917337">
      <w:pPr>
        <w:pStyle w:val="ConsPlusTitle"/>
        <w:jc w:val="center"/>
      </w:pPr>
      <w:r>
        <w:t>СВЕРДЛОВСКОЙ ОБЛАСТИ РЕЖИМА ПОВЫШЕННОЙ ГОТОВНОСТИ</w:t>
      </w:r>
    </w:p>
    <w:p w:rsidR="00917337" w:rsidRDefault="00917337">
      <w:pPr>
        <w:pStyle w:val="ConsPlusTitle"/>
        <w:jc w:val="center"/>
      </w:pPr>
      <w:r>
        <w:t>И ПРИНЯТИИ ДОПОЛНИТЕЛЬНЫХ МЕР ПО ЗАЩИТЕ НАСЕЛЕНИЯ</w:t>
      </w:r>
    </w:p>
    <w:p w:rsidR="00917337" w:rsidRDefault="00917337">
      <w:pPr>
        <w:pStyle w:val="ConsPlusTitle"/>
        <w:jc w:val="center"/>
      </w:pPr>
      <w:r>
        <w:t>ОТ НОВОЙ КОРОНАВИРУСНОЙ ИНФЕКЦИИ (2019-NCOV)"</w:t>
      </w:r>
    </w:p>
    <w:p w:rsidR="00917337" w:rsidRDefault="00917337">
      <w:pPr>
        <w:pStyle w:val="ConsPlusNormal"/>
      </w:pPr>
    </w:p>
    <w:p w:rsidR="00917337" w:rsidRDefault="0091733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917337" w:rsidRDefault="0091733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25.03.2020 N 141-УГ, от 26.03.2020 N 143-УГ, от 27.03.2020 N 145-УГ, от 30.03.2020 N 151-УГ, от 02.04.2020 N 156-УГ, от 03.04.2020 N 158-УГ, от 05.04.2020 N 159-УГ, от 07.04.2020 N 163-УГ, от 10.04.2020 N 175-УГ, от 12.04.2020 N 176-УГ, от 16.04.2020 N 181-УГ, от 17.04.2020 N 189-УГ, от 20.04.2020 N 190-УГ, от 21.04.2020 N 195-УГ, от 29.04.2020 N 219-УГ, от 30.04.2020 N 222-УГ, от 06.05.2020 N 227-УГ, от 09.05.2020 N 233-УГ, от 13.05.2020 N 234-УГ, от 18.05.2020 N 246-УГ, от 25.05.2020 N 262-УГ, от 01.06.2020 N 274-УГ, от 08.06.2020 N 282-УГ, от 15.06.2020 N 317-УГ, от 19.06.2020 N 328-УГ, от 22.06.2020 N 329-УГ, от 23.06.2020 N 332-УГ, от 26.06.2020 N 335-УГ, от 29.06.2020 N 338-УГ, от 30.06.2020 N 340-УГ, от 06.07.2020 N 356-УГ, от 13.07.2020 N 372-УГ, от 20.07.2020 N 382-УГ, от 27.07.2020 N 411-УГ, от 31.07.2020 N 421-УГ, от 03.08.2020 N 425-УГ, от 10.08.2020 N 452-УГ, от 17.08.2020 N 455-УГ, от 24.08.2020 N 456-УГ, от 28.08.2020 N 478-УГ, от 31.08.2020 N 479-УГ, от 07.09.2020 N 490-УГ, от 14.09.2020 N 501-УГ, от 21.09.2020 N 504-УГ, от 28.09.2020 N 515-УГ и от 05.10.2020 N 524-УГ, следующие изменения:</w:t>
      </w:r>
    </w:p>
    <w:p w:rsidR="00917337" w:rsidRDefault="00917337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подпункт 4 пункта 7</w:t>
        </w:r>
      </w:hyperlink>
      <w:r>
        <w:t xml:space="preserve"> после слова "</w:t>
      </w:r>
      <w:proofErr w:type="spellStart"/>
      <w:r>
        <w:t>обсерватора</w:t>
      </w:r>
      <w:proofErr w:type="spellEnd"/>
      <w:r>
        <w:t xml:space="preserve">" дополнить словами "до получения отрицательного результата лабораторного исследования на новую </w:t>
      </w:r>
      <w:proofErr w:type="spellStart"/>
      <w:r>
        <w:t>коронавирусную</w:t>
      </w:r>
      <w:proofErr w:type="spellEnd"/>
      <w:r>
        <w:t xml:space="preserve"> инфекцию (2019-nCoV) методом ПЦР";</w:t>
      </w:r>
    </w:p>
    <w:p w:rsidR="00917337" w:rsidRDefault="00917337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части первой пункта 10</w:t>
        </w:r>
      </w:hyperlink>
      <w:r>
        <w:t xml:space="preserve"> слова "по 12 октября" заменить словами "по 26 октября";</w:t>
      </w:r>
    </w:p>
    <w:p w:rsidR="00917337" w:rsidRDefault="00917337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часть вторую пункта 10</w:t>
        </w:r>
      </w:hyperlink>
      <w:r>
        <w:t xml:space="preserve"> после слов "по 12 октября 2020 года" дополнить словами ", с 13 по 26 октября 2020 года";</w:t>
      </w:r>
    </w:p>
    <w:p w:rsidR="00917337" w:rsidRDefault="00917337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подпункт 2 части первой пункта 12</w:t>
        </w:r>
      </w:hyperlink>
      <w:r>
        <w:t xml:space="preserve"> после слов "температурой тела" дополнить словами ", признаками острой респираторной вирусной инфекции";</w:t>
      </w:r>
    </w:p>
    <w:p w:rsidR="00917337" w:rsidRDefault="00917337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r:id="rId12" w:history="1">
        <w:r>
          <w:rPr>
            <w:color w:val="0000FF"/>
          </w:rPr>
          <w:t>подпункт 5 части первой пункта 12</w:t>
        </w:r>
      </w:hyperlink>
      <w:r>
        <w:t xml:space="preserve"> после слова "изоляции" дополнить словами "до получения отрицательного результата лабораторного исследования на новую </w:t>
      </w:r>
      <w:proofErr w:type="spellStart"/>
      <w:r>
        <w:t>коронавирусную</w:t>
      </w:r>
      <w:proofErr w:type="spellEnd"/>
      <w:r>
        <w:t xml:space="preserve"> инфекцию (2019-nCoV) методом ПЦР";</w:t>
      </w:r>
    </w:p>
    <w:p w:rsidR="00917337" w:rsidRDefault="00917337">
      <w:pPr>
        <w:pStyle w:val="ConsPlusNormal"/>
        <w:spacing w:before="220"/>
        <w:ind w:firstLine="540"/>
        <w:jc w:val="both"/>
      </w:pPr>
      <w:r>
        <w:t xml:space="preserve">6) </w:t>
      </w:r>
      <w:hyperlink r:id="rId13" w:history="1">
        <w:r>
          <w:rPr>
            <w:color w:val="0000FF"/>
          </w:rPr>
          <w:t>часть первую пункта 12</w:t>
        </w:r>
      </w:hyperlink>
      <w:r>
        <w:t xml:space="preserve"> дополнить подпунктом 8 следующего содержания:</w:t>
      </w:r>
    </w:p>
    <w:p w:rsidR="00917337" w:rsidRDefault="00917337">
      <w:pPr>
        <w:pStyle w:val="ConsPlusNormal"/>
        <w:spacing w:before="220"/>
        <w:ind w:firstLine="540"/>
        <w:jc w:val="both"/>
      </w:pPr>
      <w:r>
        <w:t xml:space="preserve">"8) обеспечить систематическое информирование работников о мерах профилактики новой </w:t>
      </w:r>
      <w:proofErr w:type="spellStart"/>
      <w:r>
        <w:t>коронавирусной</w:t>
      </w:r>
      <w:proofErr w:type="spellEnd"/>
      <w:r>
        <w:t xml:space="preserve"> инфекции (2019-nCoV), создать атмосферу нетерпимости к нарушению санитарно-эпидемиологических требований по защите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(2019-nCoV).".</w:t>
      </w:r>
    </w:p>
    <w:p w:rsidR="00917337" w:rsidRDefault="00917337">
      <w:pPr>
        <w:pStyle w:val="ConsPlusNormal"/>
        <w:spacing w:before="22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917337" w:rsidRDefault="00917337">
      <w:pPr>
        <w:pStyle w:val="ConsPlusNormal"/>
        <w:spacing w:before="22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917337" w:rsidRDefault="00917337">
      <w:pPr>
        <w:pStyle w:val="ConsPlusNormal"/>
      </w:pPr>
    </w:p>
    <w:p w:rsidR="00917337" w:rsidRDefault="00917337">
      <w:pPr>
        <w:pStyle w:val="ConsPlusNormal"/>
        <w:jc w:val="right"/>
      </w:pPr>
      <w:r>
        <w:t>Губернатор</w:t>
      </w:r>
    </w:p>
    <w:p w:rsidR="00917337" w:rsidRDefault="00917337">
      <w:pPr>
        <w:pStyle w:val="ConsPlusNormal"/>
        <w:jc w:val="right"/>
      </w:pPr>
      <w:r>
        <w:t>Свердловской области</w:t>
      </w:r>
    </w:p>
    <w:p w:rsidR="00917337" w:rsidRDefault="00917337">
      <w:pPr>
        <w:pStyle w:val="ConsPlusNormal"/>
        <w:jc w:val="right"/>
      </w:pPr>
      <w:r>
        <w:t>Е.В.КУЙВАШЕВ</w:t>
      </w:r>
    </w:p>
    <w:p w:rsidR="00917337" w:rsidRDefault="00917337">
      <w:pPr>
        <w:pStyle w:val="ConsPlusNormal"/>
      </w:pPr>
      <w:r>
        <w:t>г. Екатеринбург</w:t>
      </w:r>
    </w:p>
    <w:p w:rsidR="00917337" w:rsidRDefault="00917337">
      <w:pPr>
        <w:pStyle w:val="ConsPlusNormal"/>
        <w:spacing w:before="220"/>
      </w:pPr>
      <w:r>
        <w:t>12 октября 2020 года</w:t>
      </w:r>
    </w:p>
    <w:p w:rsidR="00917337" w:rsidRDefault="00917337">
      <w:pPr>
        <w:pStyle w:val="ConsPlusNormal"/>
        <w:spacing w:before="220"/>
      </w:pPr>
      <w:r>
        <w:t>N 541-УГ</w:t>
      </w:r>
    </w:p>
    <w:p w:rsidR="00917337" w:rsidRDefault="00917337">
      <w:pPr>
        <w:pStyle w:val="ConsPlusNormal"/>
      </w:pPr>
    </w:p>
    <w:p w:rsidR="00917337" w:rsidRDefault="00917337">
      <w:pPr>
        <w:pStyle w:val="ConsPlusNormal"/>
      </w:pPr>
    </w:p>
    <w:p w:rsidR="00917337" w:rsidRDefault="009173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5306" w:rsidRDefault="00B05306"/>
    <w:sectPr w:rsidR="00B05306" w:rsidSect="00FF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37"/>
    <w:rsid w:val="00917337"/>
    <w:rsid w:val="00B0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28E25-5BE2-4191-98D9-6908874D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7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7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3458F1346868F72ACFBF3AC2A0A27FBEC0C8EC05A854CEF350FEA37EAEC61C07B325F1317214163CD2558C225CAB3DC96C93F9C50B5D912806F5FK1i5E" TargetMode="External"/><Relationship Id="rId13" Type="http://schemas.openxmlformats.org/officeDocument/2006/relationships/hyperlink" Target="consultantplus://offline/ref=BF33458F1346868F72ACFBF3AC2A0A27FBEC0C8EC05A854CEF350FEA37EAEC61C07B325F1317214163CD2559C725CAB3DC96C93F9C50B5D912806F5FK1i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33458F1346868F72ACFBF3AC2A0A27FBEC0C8EC05A854CEF350FEA37EAEC61C07B325F0117794D62CE3951C7309CE29AKCi3E" TargetMode="External"/><Relationship Id="rId12" Type="http://schemas.openxmlformats.org/officeDocument/2006/relationships/hyperlink" Target="consultantplus://offline/ref=BF33458F1346868F72ACFBF3AC2A0A27FBEC0C8EC05A854CEF350FEA37EAEC61C07B325F1317214163CD2559C225CAB3DC96C93F9C50B5D912806F5FK1i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33458F1346868F72ACFBF3AC2A0A27FBEC0C8EC0518740E0360FEA37EAEC61C07B325F1317214163CC2E55C125CAB3DC96C93F9C50B5D912806F5FK1i5E" TargetMode="External"/><Relationship Id="rId11" Type="http://schemas.openxmlformats.org/officeDocument/2006/relationships/hyperlink" Target="consultantplus://offline/ref=BF33458F1346868F72ACFBF3AC2A0A27FBEC0C8EC05A854CEF350FEA37EAEC61C07B325F1317214163CD2559C525CAB3DC96C93F9C50B5D912806F5FK1i5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33458F1346868F72ACFBF3AC2A0A27FBEC0C8EC05A854CEF350FEA37EAEC61C07B325F1317214163CD2355C425CAB3DC96C93F9C50B5D912806F5FK1i5E" TargetMode="External"/><Relationship Id="rId4" Type="http://schemas.openxmlformats.org/officeDocument/2006/relationships/hyperlink" Target="consultantplus://offline/ref=634581DCC27D43C197C5D6113FB921FEDFDA439A60337AB050F664B12B46C08BE22B5CFAEFAE1D081BD7DD6ED1C563D2EE120EF786AA7BEA098D3300v0i1E" TargetMode="External"/><Relationship Id="rId9" Type="http://schemas.openxmlformats.org/officeDocument/2006/relationships/hyperlink" Target="consultantplus://offline/ref=BF33458F1346868F72ACFBF3AC2A0A27FBEC0C8EC05A854CEF350FEA37EAEC61C07B325F1317214163CD2355C525CAB3DC96C93F9C50B5D912806F5FK1i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Юлия Валерьевна</dc:creator>
  <cp:keywords/>
  <dc:description/>
  <cp:lastModifiedBy>Ларионова Юлия Валерьевна</cp:lastModifiedBy>
  <cp:revision>1</cp:revision>
  <dcterms:created xsi:type="dcterms:W3CDTF">2020-10-13T04:34:00Z</dcterms:created>
  <dcterms:modified xsi:type="dcterms:W3CDTF">2020-10-13T04:35:00Z</dcterms:modified>
</cp:coreProperties>
</file>