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8" w:rsidRDefault="00C564A8" w:rsidP="00C564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C564A8" w:rsidRDefault="00C564A8" w:rsidP="00C564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26.06.2020</w:t>
      </w:r>
    </w:p>
    <w:p w:rsidR="00C564A8" w:rsidRDefault="00C564A8" w:rsidP="00C564A8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C564A8" w:rsidRDefault="00C564A8" w:rsidP="00C564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C564A8" w:rsidRDefault="00C564A8">
      <w:pPr>
        <w:pStyle w:val="ConsPlusTitlePage"/>
      </w:pPr>
    </w:p>
    <w:p w:rsidR="00C564A8" w:rsidRDefault="00C564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64A8" w:rsidRDefault="00C564A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64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4A8" w:rsidRDefault="00C564A8">
            <w:pPr>
              <w:pStyle w:val="ConsPlusNormal"/>
            </w:pPr>
            <w:r>
              <w:t>26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4A8" w:rsidRDefault="00C564A8">
            <w:pPr>
              <w:pStyle w:val="ConsPlusNormal"/>
              <w:jc w:val="right"/>
            </w:pPr>
            <w:r>
              <w:t>N 335-УГ</w:t>
            </w:r>
          </w:p>
        </w:tc>
      </w:tr>
    </w:tbl>
    <w:p w:rsidR="00C564A8" w:rsidRDefault="00C56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4A8" w:rsidRDefault="00C564A8">
      <w:pPr>
        <w:pStyle w:val="ConsPlusNormal"/>
      </w:pPr>
    </w:p>
    <w:p w:rsidR="00C564A8" w:rsidRDefault="00C564A8">
      <w:pPr>
        <w:pStyle w:val="ConsPlusTitle"/>
        <w:jc w:val="center"/>
      </w:pPr>
      <w:r>
        <w:t>УКАЗ</w:t>
      </w:r>
    </w:p>
    <w:p w:rsidR="00C564A8" w:rsidRDefault="00C564A8">
      <w:pPr>
        <w:pStyle w:val="ConsPlusTitle"/>
        <w:jc w:val="center"/>
      </w:pPr>
    </w:p>
    <w:p w:rsidR="00C564A8" w:rsidRDefault="00C564A8">
      <w:pPr>
        <w:pStyle w:val="ConsPlusTitle"/>
        <w:jc w:val="center"/>
      </w:pPr>
      <w:r>
        <w:t>ГУБЕРНАТОРА СВЕРДЛОВСКОЙ ОБЛАСТИ</w:t>
      </w:r>
    </w:p>
    <w:p w:rsidR="00C564A8" w:rsidRDefault="00C564A8">
      <w:pPr>
        <w:pStyle w:val="ConsPlusTitle"/>
        <w:jc w:val="center"/>
      </w:pPr>
    </w:p>
    <w:p w:rsidR="00C564A8" w:rsidRDefault="00C564A8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C564A8" w:rsidRDefault="00C564A8">
      <w:pPr>
        <w:pStyle w:val="ConsPlusTitle"/>
        <w:jc w:val="center"/>
      </w:pPr>
      <w:r>
        <w:t>ОТ 18.03.2020 N 100-УГ "О ВВЕДЕНИИ НА ТЕРРИТОРИИ</w:t>
      </w:r>
    </w:p>
    <w:p w:rsidR="00C564A8" w:rsidRDefault="00C564A8">
      <w:pPr>
        <w:pStyle w:val="ConsPlusTitle"/>
        <w:jc w:val="center"/>
      </w:pPr>
      <w:r>
        <w:t>СВЕРДЛОВСКОЙ ОБЛАСТИ РЕЖИМА ПОВЫШЕННОЙ ГОТОВНОСТИ</w:t>
      </w:r>
    </w:p>
    <w:p w:rsidR="00C564A8" w:rsidRDefault="00C564A8">
      <w:pPr>
        <w:pStyle w:val="ConsPlusTitle"/>
        <w:jc w:val="center"/>
      </w:pPr>
      <w:r>
        <w:t>И ПРИНЯТИИ ДОПОЛНИТЕЛЬНЫХ МЕР ПО ЗАЩИТЕ НАСЕЛЕНИЯ</w:t>
      </w:r>
    </w:p>
    <w:p w:rsidR="00C564A8" w:rsidRDefault="00C564A8">
      <w:pPr>
        <w:pStyle w:val="ConsPlusTitle"/>
        <w:jc w:val="center"/>
      </w:pPr>
      <w:r>
        <w:t>ОТ НОВОЙ КОРОНАВИРУСНОЙ ИНФЕКЦИИ (2019-NCOV)"</w:t>
      </w:r>
    </w:p>
    <w:p w:rsidR="00C564A8" w:rsidRDefault="00C564A8">
      <w:pPr>
        <w:pStyle w:val="ConsPlusNormal"/>
      </w:pPr>
    </w:p>
    <w:p w:rsidR="00C564A8" w:rsidRDefault="00C564A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 и от 23.06.2020 N 332-УГ, следующие изменения: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1 части первой пункта 2</w:t>
        </w:r>
      </w:hyperlink>
      <w:r>
        <w:t xml:space="preserve"> после слова "проведение" дополнить словом "массовых";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подпункты 3</w:t>
        </w:r>
      </w:hyperlink>
      <w:r>
        <w:t xml:space="preserve"> и </w:t>
      </w:r>
      <w:hyperlink r:id="rId10" w:history="1">
        <w:r>
          <w:rPr>
            <w:color w:val="0000FF"/>
          </w:rPr>
          <w:t>4 части первой пункта 2</w:t>
        </w:r>
      </w:hyperlink>
      <w:r>
        <w:t xml:space="preserve"> изложить в следующей редакции: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>"3) посещение гражданами зданий, строений, сооружений (помещений в них), предназначенных преимущественно для проведения указанных в подпунктах 1 и 2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пунктов приема ставок (за исключением объектов физкультуры и спорта открытого типа, объектов культуры, в том числе библиотек).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человека;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lastRenderedPageBreak/>
        <w:t>4) прием и размещение граждан на базах отдыха, в домах отдыха, санаторно-курортных организациях (санаториях), за исключением санаториев-профилакториев, имеющих лицензию на право осуществления медицинской деятельности.";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части второй пункта 2</w:t>
        </w:r>
      </w:hyperlink>
      <w:r>
        <w:t xml:space="preserve"> слово "массовых" заменить словами "массовых культурных,";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абзаце втором подпункта 2 части первой пункта 3</w:t>
        </w:r>
      </w:hyperlink>
      <w:r>
        <w:t xml:space="preserve"> слова "400 квадратных метров" заменить словами "800 квадратных метров";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подпункты 5</w:t>
        </w:r>
      </w:hyperlink>
      <w:r>
        <w:t xml:space="preserve"> и </w:t>
      </w:r>
      <w:hyperlink r:id="rId14" w:history="1">
        <w:r>
          <w:rPr>
            <w:color w:val="0000FF"/>
          </w:rPr>
          <w:t>6 части первой пункта 3</w:t>
        </w:r>
      </w:hyperlink>
      <w:r>
        <w:t xml:space="preserve"> изложить в следующей редакции: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>"5) 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>6)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области.";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подпункт 2 пункта 16</w:t>
        </w:r>
      </w:hyperlink>
      <w:r>
        <w:t xml:space="preserve"> после слов "образовательных организациях," дополнить словами "организациях дополнительного образования, осуществляющих подготовку водителей,".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C564A8" w:rsidRDefault="00C564A8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C564A8" w:rsidRDefault="00C564A8">
      <w:pPr>
        <w:pStyle w:val="ConsPlusNormal"/>
      </w:pPr>
    </w:p>
    <w:p w:rsidR="00C564A8" w:rsidRDefault="00C564A8">
      <w:pPr>
        <w:pStyle w:val="ConsPlusNormal"/>
        <w:jc w:val="right"/>
      </w:pPr>
      <w:r>
        <w:t>Губернатор</w:t>
      </w:r>
    </w:p>
    <w:p w:rsidR="00C564A8" w:rsidRDefault="00C564A8">
      <w:pPr>
        <w:pStyle w:val="ConsPlusNormal"/>
        <w:jc w:val="right"/>
      </w:pPr>
      <w:r>
        <w:t>Свердловской области</w:t>
      </w:r>
    </w:p>
    <w:p w:rsidR="00C564A8" w:rsidRDefault="00C564A8">
      <w:pPr>
        <w:pStyle w:val="ConsPlusNormal"/>
        <w:jc w:val="right"/>
      </w:pPr>
      <w:r>
        <w:t>Е.В.КУЙВАШЕВ</w:t>
      </w:r>
    </w:p>
    <w:p w:rsidR="00C564A8" w:rsidRDefault="00C564A8">
      <w:pPr>
        <w:pStyle w:val="ConsPlusNormal"/>
      </w:pPr>
      <w:r>
        <w:t>г. Екатеринбург</w:t>
      </w:r>
    </w:p>
    <w:p w:rsidR="00C564A8" w:rsidRDefault="00C564A8">
      <w:pPr>
        <w:pStyle w:val="ConsPlusNormal"/>
        <w:spacing w:before="220"/>
      </w:pPr>
      <w:r>
        <w:t>26 июня 2020 года</w:t>
      </w:r>
    </w:p>
    <w:p w:rsidR="00C564A8" w:rsidRDefault="00C564A8">
      <w:pPr>
        <w:pStyle w:val="ConsPlusNormal"/>
        <w:spacing w:before="220"/>
      </w:pPr>
      <w:r>
        <w:t>N 335-УГ</w:t>
      </w:r>
    </w:p>
    <w:p w:rsidR="00C564A8" w:rsidRDefault="00C564A8">
      <w:pPr>
        <w:pStyle w:val="ConsPlusNormal"/>
      </w:pPr>
    </w:p>
    <w:p w:rsidR="00C564A8" w:rsidRDefault="00C564A8">
      <w:pPr>
        <w:pStyle w:val="ConsPlusNormal"/>
      </w:pPr>
    </w:p>
    <w:p w:rsidR="00C564A8" w:rsidRDefault="00C56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B77" w:rsidRDefault="00C26B77"/>
    <w:sectPr w:rsidR="00C26B77" w:rsidSect="00AA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8"/>
    <w:rsid w:val="00C26B77"/>
    <w:rsid w:val="00C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7A357-A7E3-4185-97A0-D820C4D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57C678F417CDF0B0AD817D383EBDBED6170B0D249ED97D8480A08F485EFA6941429F1A9F1198129E191D379FBEB6418E8E7CA0CDA6C3FFB6205D9A4E0M" TargetMode="External"/><Relationship Id="rId13" Type="http://schemas.openxmlformats.org/officeDocument/2006/relationships/hyperlink" Target="consultantplus://offline/ref=34357C678F417CDF0B0AD817D383EBDBED6170B0D249ED97D8480A08F485EFA6941429F1A9F1198129E190D475FBEB6418E8E7CA0CDA6C3FFB6205D9A4E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57C678F417CDF0B0AD817D383EBDBED6170B0D249ED97D8480A08F485EFA6941429F1BBF1418D2BE88DD676EEBD355EABEDM" TargetMode="External"/><Relationship Id="rId12" Type="http://schemas.openxmlformats.org/officeDocument/2006/relationships/hyperlink" Target="consultantplus://offline/ref=34357C678F417CDF0B0AD817D383EBDBED6170B0D249ED97D8480A08F485EFA6941429F1A9F1198129E191D076FBEB6418E8E7CA0CDA6C3FFB6205D9A4E0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57C678F417CDF0B0AD817D383EBDBED6170B0D24DE093D44F0A08F485EFA6941429F1A9F1198129E09AD376FBEB6418E8E7CA0CDA6C3FFB6205D9A4E0M" TargetMode="External"/><Relationship Id="rId11" Type="http://schemas.openxmlformats.org/officeDocument/2006/relationships/hyperlink" Target="consultantplus://offline/ref=34357C678F417CDF0B0AD817D383EBDBED6170B0D249ED97D8480A08F485EFA6941429F1A9F1198129E190D473FBEB6418E8E7CA0CDA6C3FFB6205D9A4E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357C678F417CDF0B0AD817D383EBDBED6170B0D249ED97D8480A08F485EFA6941429F1A9F1198129E190D771FBEB6418E8E7CA0CDA6C3FFB6205D9A4E0M" TargetMode="External"/><Relationship Id="rId10" Type="http://schemas.openxmlformats.org/officeDocument/2006/relationships/hyperlink" Target="consultantplus://offline/ref=34357C678F417CDF0B0AD817D383EBDBED6170B0D249ED97D8480A08F485EFA6941429F1A9F1198129E191D072FBEB6418E8E7CA0CDA6C3FFB6205D9A4E0M" TargetMode="External"/><Relationship Id="rId4" Type="http://schemas.openxmlformats.org/officeDocument/2006/relationships/hyperlink" Target="consultantplus://offline/ref=BDD99139ACF48D3D9B10D40349C1C38D477E2A0F4C379B54E1159143B270649AB308BBD35D98AA0FBC1E0038D35461CDB1057391C9A41B317ADADE1EL1EBM" TargetMode="External"/><Relationship Id="rId9" Type="http://schemas.openxmlformats.org/officeDocument/2006/relationships/hyperlink" Target="consultantplus://offline/ref=34357C678F417CDF0B0AD817D383EBDBED6170B0D249ED97D8480A08F485EFA6941429F1A9F1198129E190D472FBEB6418E8E7CA0CDA6C3FFB6205D9A4E0M" TargetMode="External"/><Relationship Id="rId14" Type="http://schemas.openxmlformats.org/officeDocument/2006/relationships/hyperlink" Target="consultantplus://offline/ref=34357C678F417CDF0B0AD817D383EBDBED6170B0D249ED97D8480A08F485EFA6941429F1A9F1198129E191D173FBEB6418E8E7CA0CDA6C3FFB6205D9A4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2020-06-29T12:04:00Z</dcterms:created>
  <dcterms:modified xsi:type="dcterms:W3CDTF">2020-06-29T12:05:00Z</dcterms:modified>
</cp:coreProperties>
</file>